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C253B">
        <w:rPr>
          <w:rFonts w:ascii="Times New Roman" w:hAnsi="Times New Roman" w:cs="Times New Roman"/>
          <w:sz w:val="24"/>
          <w:szCs w:val="24"/>
        </w:rPr>
        <w:t>Целью экологического воспитания является формирование у детей бережного отношения к окружающей среде, которое строится на основе экологического сознания.</w:t>
      </w: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53B">
        <w:rPr>
          <w:rFonts w:ascii="Times New Roman" w:hAnsi="Times New Roman" w:cs="Times New Roman"/>
          <w:sz w:val="24"/>
          <w:szCs w:val="24"/>
        </w:rPr>
        <w:t xml:space="preserve"> Задачи экологического воспитания младших школьников заключаются в усвоении следующих представлений:</w:t>
      </w: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53B">
        <w:rPr>
          <w:rFonts w:ascii="Times New Roman" w:hAnsi="Times New Roman" w:cs="Times New Roman"/>
          <w:sz w:val="24"/>
          <w:szCs w:val="24"/>
        </w:rPr>
        <w:t>о человеке, как части окружающей среды;</w:t>
      </w: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53B">
        <w:rPr>
          <w:rFonts w:ascii="Times New Roman" w:hAnsi="Times New Roman" w:cs="Times New Roman"/>
          <w:sz w:val="24"/>
          <w:szCs w:val="24"/>
        </w:rPr>
        <w:t>о ценности природы и о взаимосвязи составляющих её объектов;</w:t>
      </w: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53B">
        <w:rPr>
          <w:rFonts w:ascii="Times New Roman" w:hAnsi="Times New Roman" w:cs="Times New Roman"/>
          <w:sz w:val="24"/>
          <w:szCs w:val="24"/>
        </w:rPr>
        <w:t>о использовании природных ресурсов и улучшении состояния окружающей среды;</w:t>
      </w:r>
    </w:p>
    <w:p w:rsidR="007C253B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6EDE" w:rsidRPr="007C253B" w:rsidRDefault="007C253B" w:rsidP="007C2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C253B">
        <w:rPr>
          <w:rFonts w:ascii="Times New Roman" w:hAnsi="Times New Roman" w:cs="Times New Roman"/>
          <w:sz w:val="24"/>
          <w:szCs w:val="24"/>
        </w:rPr>
        <w:t>о последствиях своих действий по отношению к объектам окружающей среды.</w:t>
      </w:r>
      <w:bookmarkEnd w:id="0"/>
    </w:p>
    <w:sectPr w:rsidR="00FD6EDE" w:rsidRPr="007C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10"/>
    <w:rsid w:val="007C253B"/>
    <w:rsid w:val="00CC103C"/>
    <w:rsid w:val="00CE43C5"/>
    <w:rsid w:val="00E3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6A3E1-0ABE-48C1-9310-A38F1BBB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2020-10-29T05:03:00Z</dcterms:created>
  <dcterms:modified xsi:type="dcterms:W3CDTF">2020-10-29T05:10:00Z</dcterms:modified>
</cp:coreProperties>
</file>